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2AF" w:rsidRDefault="002452AF" w:rsidP="002452AF">
      <w:pPr>
        <w:pStyle w:val="Rubrik1"/>
      </w:pPr>
      <w:r>
        <w:t xml:space="preserve">§ </w:t>
      </w:r>
      <w:sdt>
        <w:sdtPr>
          <w:alias w:val="PGrafNr"/>
          <w:tag w:val="PGrafNr"/>
          <w:id w:val="-927269039"/>
          <w:placeholder>
            <w:docPart w:val="976758DC57BE472DA52D597FB47E189E"/>
          </w:placeholder>
        </w:sdtPr>
        <w:sdtEndPr>
          <w:rPr>
            <w:noProof/>
          </w:rPr>
        </w:sdtEndPr>
        <w:sdtContent>
          <w:r>
            <w:t>88</w:t>
          </w:r>
        </w:sdtContent>
      </w:sdt>
      <w:r>
        <w:t xml:space="preserve"> </w:t>
      </w:r>
      <w:sdt>
        <w:sdtPr>
          <w:alias w:val="Diarienr"/>
          <w:tag w:val="Diarienr"/>
          <w:id w:val="702136314"/>
          <w:placeholder>
            <w:docPart w:val="976758DC57BE472DA52D597FB47E189E"/>
          </w:placeholder>
        </w:sdtPr>
        <w:sdtEndPr>
          <w:rPr>
            <w:noProof/>
          </w:rPr>
        </w:sdtEndPr>
        <w:sdtContent>
          <w:r>
            <w:t>SMF-2023-02415</w:t>
          </w:r>
        </w:sdtContent>
      </w:sdt>
    </w:p>
    <w:p w:rsidR="002452AF" w:rsidRPr="00EE3676" w:rsidRDefault="002452AF" w:rsidP="002452AF">
      <w:pPr>
        <w:pStyle w:val="Rubrik2"/>
      </w:pPr>
      <w:r w:rsidRPr="000D65D8">
        <w:t>Yrkande från (C) angående uppskalning av pilotområde cykel</w:t>
      </w:r>
    </w:p>
    <w:p w:rsidR="002452AF" w:rsidRDefault="002452AF" w:rsidP="002452AF"/>
    <w:p w:rsidR="002452AF" w:rsidRDefault="002452AF" w:rsidP="002452AF">
      <w:pPr>
        <w:pStyle w:val="Rubrik2"/>
      </w:pPr>
      <w:r>
        <w:t>Beslut</w:t>
      </w:r>
    </w:p>
    <w:sdt>
      <w:sdtPr>
        <w:alias w:val="Förslag"/>
        <w:tag w:val="Forslag"/>
        <w:id w:val="934866424"/>
        <w:placeholder>
          <w:docPart w:val="E7A89D10994B49CEADE531D3DA9396C1"/>
        </w:placeholder>
      </w:sdtPr>
      <w:sdtContent>
        <w:p w:rsidR="002452AF" w:rsidRPr="00F94A32" w:rsidRDefault="002452AF" w:rsidP="002452AF">
          <w:r>
            <w:t>Stadsmiljönämnden bordlägger ärendet till nästa sammanträde</w:t>
          </w:r>
        </w:p>
      </w:sdtContent>
    </w:sdt>
    <w:p w:rsidR="002452AF" w:rsidRDefault="002452AF" w:rsidP="002452AF">
      <w:pPr>
        <w:pStyle w:val="Rubrik2"/>
      </w:pPr>
      <w:r>
        <w:t>Handling/ar</w:t>
      </w:r>
    </w:p>
    <w:sdt>
      <w:sdtPr>
        <w:alias w:val="Beslut"/>
        <w:tag w:val="Beslut"/>
        <w:id w:val="773134891"/>
        <w:placeholder>
          <w:docPart w:val="1B33080CB65349D895B3D8BAE4FC0747"/>
        </w:placeholder>
      </w:sdtPr>
      <w:sdtContent>
        <w:p w:rsidR="002452AF" w:rsidRPr="00280230" w:rsidRDefault="002452AF" w:rsidP="002452AF">
          <w:r w:rsidRPr="000D65D8">
            <w:t>Yrkande från (C)</w:t>
          </w:r>
          <w:r>
            <w:t xml:space="preserve"> (protokollsbilaga 1, § 88)</w:t>
          </w:r>
        </w:p>
      </w:sdtContent>
    </w:sdt>
    <w:p w:rsidR="002452AF" w:rsidRDefault="002452AF" w:rsidP="002452AF">
      <w:pPr>
        <w:pStyle w:val="Rubrik2"/>
      </w:pPr>
      <w:r>
        <w:t>Yrkanden</w:t>
      </w:r>
    </w:p>
    <w:sdt>
      <w:sdtPr>
        <w:alias w:val="Yrkande"/>
        <w:tag w:val="Yrkande"/>
        <w:id w:val="686335135"/>
        <w:placeholder>
          <w:docPart w:val="976758DC57BE472DA52D597FB47E189E"/>
        </w:placeholder>
      </w:sdtPr>
      <w:sdtContent>
        <w:p w:rsidR="002452AF" w:rsidRDefault="002452AF" w:rsidP="002452AF">
          <w:r>
            <w:t>Daniel Augustsson (C) yrkar bifall på yrkandet från (C).</w:t>
          </w:r>
        </w:p>
        <w:p w:rsidR="002452AF" w:rsidRPr="003E7AC4" w:rsidRDefault="002452AF" w:rsidP="002452AF">
          <w:r>
            <w:t>Toni Orsulic (M), Karin Karlsson (V) och ordförande Joakim Larsson (MP) yrkar att stadsmiljönämnden bordlägger ärendet till nästa ordinarie sammanträde.</w:t>
          </w:r>
        </w:p>
      </w:sdtContent>
    </w:sdt>
    <w:p w:rsidR="002452AF" w:rsidRDefault="002452AF" w:rsidP="002452AF">
      <w:pPr>
        <w:pStyle w:val="Rubrik2"/>
      </w:pPr>
      <w:r>
        <w:t xml:space="preserve">Propositionsordning </w:t>
      </w:r>
    </w:p>
    <w:p w:rsidR="005B27AE" w:rsidRDefault="002452AF" w:rsidP="002452AF">
      <w:r>
        <w:t xml:space="preserve">Ordförande Joakim Larsson (MP) ställer proposition på yrkandet om bordläggning av ärendet mot att det ska avgöras idag. Han finner att stadsmiljöförvaltningen bordlägger ärendet. </w:t>
      </w:r>
    </w:p>
    <w:sectPr w:rsidR="005B27AE" w:rsidSect="00314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2AF" w:rsidRDefault="002452AF" w:rsidP="00314C81">
      <w:pPr>
        <w:spacing w:after="0" w:line="240" w:lineRule="auto"/>
      </w:pPr>
      <w:r>
        <w:separator/>
      </w:r>
    </w:p>
  </w:endnote>
  <w:endnote w:type="continuationSeparator" w:id="0">
    <w:p w:rsidR="002452AF" w:rsidRDefault="002452AF" w:rsidP="0031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C81" w:rsidRDefault="00314C81" w:rsidP="00314C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14C81" w:rsidRPr="008117AD" w:rsidTr="00DC6E10">
      <w:tc>
        <w:tcPr>
          <w:tcW w:w="7938" w:type="dxa"/>
        </w:tcPr>
        <w:p w:rsidR="00314C81" w:rsidRDefault="00314C81" w:rsidP="00314C81">
          <w:pPr>
            <w:pStyle w:val="Sidfot"/>
          </w:pPr>
          <w:r w:rsidRPr="00B46F49">
            <w:t xml:space="preserve">Göteborgs Stad </w:t>
          </w:r>
          <w:r>
            <w:t>Stadsmiljönämnden</w:t>
          </w:r>
          <w:r w:rsidRPr="00B46F49">
            <w:t>, protokoll</w:t>
          </w:r>
        </w:p>
      </w:tc>
      <w:tc>
        <w:tcPr>
          <w:tcW w:w="1134" w:type="dxa"/>
        </w:tcPr>
        <w:p w:rsidR="00314C81" w:rsidRPr="008117AD" w:rsidRDefault="00314C81" w:rsidP="00314C81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34</w:t>
            </w:r>
          </w:fldSimple>
          <w:r w:rsidRPr="008117AD">
            <w:t>)</w:t>
          </w:r>
        </w:p>
      </w:tc>
    </w:tr>
  </w:tbl>
  <w:p w:rsidR="00314C81" w:rsidRPr="00F66187" w:rsidRDefault="00314C81" w:rsidP="00314C8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14C81" w:rsidRPr="008117AD" w:rsidTr="00DC6E10">
      <w:sdt>
        <w:sdtPr>
          <w:alias w:val="Titel"/>
          <w:tag w:val=""/>
          <w:id w:val="106860896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:rsidR="00314C81" w:rsidRDefault="00314C81" w:rsidP="00314C81">
              <w:pPr>
                <w:pStyle w:val="Sidfot"/>
              </w:pPr>
              <w:r>
                <w:t xml:space="preserve">     </w:t>
              </w:r>
            </w:p>
          </w:tc>
        </w:sdtContent>
      </w:sdt>
      <w:tc>
        <w:tcPr>
          <w:tcW w:w="1134" w:type="dxa"/>
        </w:tcPr>
        <w:p w:rsidR="00314C81" w:rsidRPr="008117AD" w:rsidRDefault="00314C81" w:rsidP="00314C81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34</w:t>
            </w:r>
          </w:fldSimple>
          <w:r w:rsidRPr="008117AD">
            <w:t>)</w:t>
          </w:r>
        </w:p>
      </w:tc>
    </w:tr>
  </w:tbl>
  <w:p w:rsidR="00314C81" w:rsidRDefault="00314C81" w:rsidP="00314C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2AF" w:rsidRDefault="002452AF" w:rsidP="00314C81">
      <w:pPr>
        <w:spacing w:after="0" w:line="240" w:lineRule="auto"/>
      </w:pPr>
      <w:r>
        <w:separator/>
      </w:r>
    </w:p>
  </w:footnote>
  <w:footnote w:type="continuationSeparator" w:id="0">
    <w:p w:rsidR="002452AF" w:rsidRDefault="002452AF" w:rsidP="0031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C81" w:rsidRDefault="00314C81" w:rsidP="00314C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314C81" w:rsidTr="00DC6E10">
      <w:tc>
        <w:tcPr>
          <w:tcW w:w="5103" w:type="dxa"/>
          <w:vAlign w:val="center"/>
        </w:tcPr>
        <w:p w:rsidR="00314C81" w:rsidRDefault="00314C81" w:rsidP="00314C81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:rsidR="00314C81" w:rsidRDefault="00314C81" w:rsidP="00314C81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AE87F15" wp14:editId="346022B2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14C81" w:rsidTr="00DC6E10">
      <w:tc>
        <w:tcPr>
          <w:tcW w:w="5103" w:type="dxa"/>
          <w:tcBorders>
            <w:bottom w:val="single" w:sz="4" w:space="0" w:color="auto"/>
          </w:tcBorders>
        </w:tcPr>
        <w:p w:rsidR="00314C81" w:rsidRDefault="00314C81" w:rsidP="00314C8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:rsidR="00314C81" w:rsidRDefault="00314C81" w:rsidP="00314C81">
          <w:pPr>
            <w:pStyle w:val="Sidhuvud"/>
            <w:jc w:val="right"/>
          </w:pPr>
        </w:p>
      </w:tc>
    </w:tr>
  </w:tbl>
  <w:p w:rsidR="00314C81" w:rsidRPr="002C7DDA" w:rsidRDefault="00314C81" w:rsidP="00314C81">
    <w:pPr>
      <w:pStyle w:val="Sidhuvud"/>
      <w:spacing w:before="240"/>
      <w:ind w:right="-1136"/>
      <w:jc w:val="right"/>
      <w:rPr>
        <w:b/>
        <w:bCs/>
      </w:rPr>
    </w:pPr>
    <w:r w:rsidRPr="002C7DDA">
      <w:rPr>
        <w:b/>
        <w:bCs/>
      </w:rPr>
      <w:t xml:space="preserve">Protokoll (nr </w:t>
    </w:r>
    <w:r>
      <w:rPr>
        <w:b/>
        <w:bCs/>
      </w:rPr>
      <w:t>5</w:t>
    </w:r>
    <w:r w:rsidRPr="002C7DDA">
      <w:rPr>
        <w:b/>
        <w:bCs/>
      </w:rPr>
      <w:t>)</w:t>
    </w:r>
  </w:p>
  <w:p w:rsidR="00314C81" w:rsidRDefault="00314C81" w:rsidP="00314C81">
    <w:pPr>
      <w:pStyle w:val="Sidhuvud"/>
      <w:spacing w:before="60"/>
      <w:ind w:right="-1136"/>
      <w:jc w:val="right"/>
    </w:pPr>
    <w:r>
      <w:t>Sammanträdesdatum: 2023-03-30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C81" w:rsidRDefault="00314C81" w:rsidP="00314C8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3-03-30"/>
  </w:docVars>
  <w:rsids>
    <w:rsidRoot w:val="005B27AE"/>
    <w:rsid w:val="002452AF"/>
    <w:rsid w:val="00314C81"/>
    <w:rsid w:val="005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F65E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2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6758DC57BE472DA52D597FB47E1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0D56D-140C-4A6C-92E6-D690A1DC983E}"/>
      </w:docPartPr>
      <w:docPartBody>
        <w:p w:rsidR="00000000" w:rsidRDefault="00C550CB" w:rsidP="00C550CB">
          <w:pPr>
            <w:pStyle w:val="976758DC57BE472DA52D597FB47E189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89D10994B49CEADE531D3DA939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B3D9C-AF86-4BBB-BA69-37E1F6895AED}"/>
      </w:docPartPr>
      <w:docPartBody>
        <w:p w:rsidR="00000000" w:rsidRDefault="00C550CB" w:rsidP="00C550CB">
          <w:pPr>
            <w:pStyle w:val="E7A89D10994B49CEADE531D3DA9396C1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33080CB65349D895B3D8BAE4FC0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010BD-D2B9-4B41-BABB-E47806408060}"/>
      </w:docPartPr>
      <w:docPartBody>
        <w:p w:rsidR="00000000" w:rsidRDefault="00C550CB" w:rsidP="00C550CB">
          <w:pPr>
            <w:pStyle w:val="1B33080CB65349D895B3D8BAE4FC0747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CB"/>
    <w:rsid w:val="00C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550CB"/>
  </w:style>
  <w:style w:type="paragraph" w:customStyle="1" w:styleId="976758DC57BE472DA52D597FB47E189E">
    <w:name w:val="976758DC57BE472DA52D597FB47E189E"/>
    <w:rsid w:val="00C550CB"/>
  </w:style>
  <w:style w:type="paragraph" w:customStyle="1" w:styleId="E7A89D10994B49CEADE531D3DA9396C1">
    <w:name w:val="E7A89D10994B49CEADE531D3DA9396C1"/>
    <w:rsid w:val="00C550CB"/>
  </w:style>
  <w:style w:type="paragraph" w:customStyle="1" w:styleId="1B33080CB65349D895B3D8BAE4FC0747">
    <w:name w:val="1B33080CB65349D895B3D8BAE4FC0747"/>
    <w:rsid w:val="00C55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560</Characters>
  <Application>Microsoft Office Word</Application>
  <DocSecurity>0</DocSecurity>
  <Lines>17</Lines>
  <Paragraphs>13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2023-04-12T07:12:00Z</dcterms:created>
  <dcterms:modified xsi:type="dcterms:W3CDTF">2023-04-12T07:12:00Z</dcterms:modified>
</cp:coreProperties>
</file>